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10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5"/>
        </w:rPr>
        <w:t>SEÇÃOꢀDEꢀMATERIAL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/ꢀ2025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2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379" w:y="28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Esteꢀestudoꢀtécnicoꢀpreliminarꢀrefere-seꢀaoꢀlevantamentoꢀdeꢀdadosꢀqueꢀevidenciaꢀaꢀmelhorꢀsoluçãoꢀparaꢀaquisiçãoꢀde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materiaisꢀdeꢀconsumoꢀeꢀgráficoꢀparaꢀasꢀEleiçõesꢀ2026ꢀparaꢀatenderꢀaꢀnecessidadeꢀdoꢀTribunalꢀRegionalꢀEleitoralꢀde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6"/>
          <w:sz w:val="18"/>
        </w:rPr>
        <w:t>Iꢀ-ꢀDESCRIÇÃOꢀDAꢀNECESSIDADEꢀDAꢀCONTRATAÇÃO,ꢀCONSIDERADOꢀOꢀPROBLEMAꢀAꢀSERꢀRESOLVIDO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SOBꢀAꢀPERSPECTIVAꢀDOꢀINTERESSEꢀPÚBLICO: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AꢀnecessidadeꢀdeꢀcontrataçãoꢀdosꢀserviçosꢀrelacionadosꢀvisamꢀatenderꢀasꢀdemandasꢀdesteꢀRegionalꢀeꢀdosꢀCartórios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EleitoraisꢀparaꢀaꢀrealizaçãoꢀdasꢀEleiçõesꢀ2026.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429"/>
        <w:widowControl w:val="off"/>
        <w:autoSpaceDE w:val="off"/>
        <w:autoSpaceDN w:val="off"/>
        <w:spacing w:before="113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6" w:x="379" w:y="58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IIꢀ-ꢀDEMONSTRAÇÃOꢀDAꢀPREVISÃOꢀDAꢀCONTRATAÇÃOꢀNOꢀPLANOꢀDEꢀCONTRATAÇÕESꢀANUAL: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tratarꢀ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PAC/2026,ꢀ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porémꢀ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PropostaꢀOrçamentáriaꢀdeꢀ2026ꢀ(eventoꢀ0945619).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6" w:x="379" w:y="71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IIIꢀ-ꢀREQUISITOSꢀDAꢀCONTRATAÇÃO: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Osꢀinteressadosꢀdeverãoꢀfornecerꢀosꢀbensꢀemꢀconformidadeꢀcomꢀosꢀrequisitosꢀeꢀespecificaçõesꢀaꢀseremꢀestabelecidos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8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Eꢀaindaꢀcomprovar: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64" w:x="379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a)ꢀAtuarꢀnoꢀramoꢀdeꢀatividadeꢀpertinenteꢀaoꢀobjetoꢀdaꢀcontratação/aquisição;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64" w:x="379" w:y="83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b)ꢀNãoꢀestarꢀimpedidoꢀdeꢀlicitar/contratarꢀcomꢀaꢀAdministração;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estandoꢀ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Qualificaçãoꢀ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Econômicoꢀ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Financeira,ꢀ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exigidaꢀpelaꢀlegislação;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poisꢀ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variaꢀ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complexidadeꢀ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principalmente,ꢀcomꢀosꢀriscosꢀenvolvidos,ꢀoꢀqueꢀdeveꢀserꢀavaliadoꢀeꢀjustificadoꢀcasoꢀaꢀcaso.ꢀNoꢀpresenteꢀcaso,ꢀtrata-se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deꢀbensꢀsimplesꢀsemꢀcomplexidade,ꢀistoꢀé,ꢀumaꢀaquisiçãoꢀdeꢀumꢀbemꢀcomꢀentregaꢀimediataꢀeꢀintegral,ꢀdosꢀquaisꢀnão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iráꢀresultarꢀobrigaçõesꢀfuturas,ꢀreferenteꢀaꢀassistênciaꢀtécnica.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6"/>
          <w:sz w:val="18"/>
        </w:rPr>
        <w:t>OsꢀbensꢀdeverãoꢀserꢀentreguesꢀnaꢀSeçãoꢀdeꢀMaterialꢀ(SMAT)ꢀdoꢀTribunalꢀRegionalꢀEleitoralꢀdeꢀRoraimaꢀ–ꢀTRE/RR,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situadoꢀnaꢀAvenidaꢀJuscelinoꢀKubitscheck,ꢀn.ºꢀ543ꢀ–ꢀSãoꢀPedroꢀ–ꢀCEPꢀ69.306-685ꢀ–ꢀBoaꢀVista/RR.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4" w:x="379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Osꢀbensꢀdeverãoꢀserꢀentreguesꢀnoꢀprazoꢀdefinidoꢀnoꢀtermoꢀdeꢀreferência.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4" w:x="379" w:y="1121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IVꢀ</w:t>
      </w:r>
      <w:r>
        <w:rPr>
          <w:rFonts w:ascii="Times New Roman"/>
          <w:b w:val="on"/>
          <w:color w:val="000000"/>
          <w:spacing w:val="185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86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ESTIMATIVASꢀ</w:t>
      </w:r>
      <w:r>
        <w:rPr>
          <w:rFonts w:ascii="Times New Roman"/>
          <w:b w:val="on"/>
          <w:color w:val="000000"/>
          <w:spacing w:val="185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18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18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18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8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CONTRATAÇÃO,ꢀ</w:t>
      </w:r>
      <w:r>
        <w:rPr>
          <w:rFonts w:ascii="Times New Roman"/>
          <w:b w:val="on"/>
          <w:color w:val="000000"/>
          <w:spacing w:val="18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4"/>
          <w:sz w:val="18"/>
        </w:rPr>
        <w:t>CONSIDERANDOꢀ</w:t>
      </w:r>
      <w:r>
        <w:rPr>
          <w:rFonts w:ascii="Times New Roman"/>
          <w:b w:val="on"/>
          <w:color w:val="000000"/>
          <w:spacing w:val="184"/>
          <w:sz w:val="18"/>
        </w:rPr>
        <w:t xml:space="preserve"> </w:t>
      </w:r>
      <w:r>
        <w:rPr>
          <w:rFonts w:ascii="AUAVOF+Bitstream Vera Serif Bold"/>
          <w:b w:val="on"/>
          <w:color w:val="000000"/>
          <w:spacing w:val="3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4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INTERDEPENDÊNCIASꢀCOMꢀOUTRASꢀCONTRATAÇÕES: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4" w:x="379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Tendoꢀemꢀvistaꢀaꢀnecessidade,ꢀseguemꢀabaixoꢀasꢀespecificaçõesꢀmínimasꢀdosꢀbensꢀcomꢀasꢀrespectivasꢀquantidades: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" w:x="466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" w:x="466" w:y="12817"/>
        <w:widowControl w:val="off"/>
        <w:autoSpaceDE w:val="off"/>
        <w:autoSpaceDN w:val="off"/>
        <w:spacing w:before="361" w:after="0" w:line="201" w:lineRule="exact"/>
        <w:ind w:left="2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4" w:x="4281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ESPECIFICAÇÃO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3" w:x="9251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3" w:x="9251" w:y="12817"/>
        <w:widowControl w:val="off"/>
        <w:autoSpaceDE w:val="off"/>
        <w:autoSpaceDN w:val="off"/>
        <w:spacing w:before="361" w:after="0" w:line="201" w:lineRule="exact"/>
        <w:ind w:left="3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3" w:x="10612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QUANT.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" w:x="10612" w:y="12817"/>
        <w:widowControl w:val="off"/>
        <w:autoSpaceDE w:val="off"/>
        <w:autoSpaceDN w:val="off"/>
        <w:spacing w:before="361" w:after="0" w:line="201" w:lineRule="exact"/>
        <w:ind w:left="14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175" w:y="131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3" w:x="1175" w:y="13163"/>
        <w:widowControl w:val="off"/>
        <w:autoSpaceDE w:val="off"/>
        <w:autoSpaceDN w:val="off"/>
        <w:spacing w:before="0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ATAꢀMESAꢀRECEPTORAꢀDEꢀVOTOS.ꢀConfeccionadaꢀemꢀduasꢀfolhas.ꢀFormatoꢀA-4,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3" w:x="1175" w:y="131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papelꢀbrancoꢀdeꢀ75g/m2,ꢀimpressãoꢀfrenteꢀeꢀverso,ꢀnaꢀcorꢀpreta,ꢀconformeꢀmodelo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3" w:x="1175" w:y="131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aꢀserꢀdisponibilizado.ꢀAcondicionadoꢀemꢀpacotesꢀcomꢀ50ꢀunidades.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0" w:x="1175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ꢀENVELOPEꢀPARAꢀACONDICIONARꢀAꢀMÍDIAꢀDEꢀRESULTADO,ꢀparaꢀtransporteꢀde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1" w:x="1175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BUꢀeꢀmemóriaꢀdeꢀresultado,ꢀconfeccionadoꢀemꢀpapelꢀkraftꢀpuroꢀ(nãoꢀreciclado),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1" w:x="1175" w:y="14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gramaturaꢀ120g/m²,ꢀimpermeável,ꢀcomꢀbordasꢀlateraisꢀprensadas,ꢀcomꢀfitaꢀadesiva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1" w:x="1175" w:y="14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paraꢀfechamentoꢀ(nãoꢀutilizaꢀcola),ꢀmedindoꢀaproximadamenteꢀ125mmꢀxꢀ180mm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1" w:x="1175" w:y="14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(aberto),ꢀpersonalizadoꢀemꢀexatoꢀacordoꢀcomꢀmodeloꢀaꢀserꢀdisponibilizado.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" w:y="143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143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756" w:y="143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57" w:x="1175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ꢀENVELOPEꢀTIMBRADOꢀPARAꢀREQUERIMENTOꢀDEꢀJUSTIFICATIVAꢀELEITORAL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3" w:x="1175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timbrado,ꢀemꢀpapelꢀkraftꢀnatural,ꢀgramaturaꢀ120ꢀg/m2,ꢀtamanhoꢀ240mmꢀxꢀ360mm,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3" w:x="1175" w:y="152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abaꢀcomꢀfitaꢀautocolanteꢀresistente,ꢀdeꢀ18mmꢀdeꢀlargura,ꢀacondicionadoꢀem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3" w:x="1175" w:y="152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pacotesꢀcomꢀ100ꢀunidades,ꢀconformeꢀmodeloꢀaꢀserꢀdisponibilizado.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" w:y="1531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1531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756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756" w:y="1531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25" w:x="1175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ꢀENVELOPEꢀTIPOꢀSACOꢀPARAꢀREMESSAꢀÀꢀJUNTAꢀELEITORAL,ꢀtimbrado,ꢀem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3" w:x="1175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papelꢀkraftꢀnatural,ꢀdeꢀ120ꢀg/m2,ꢀtamanhoꢀ36cmx26cm,ꢀabaꢀcomꢀfitaꢀauto-colante,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3" w:x="1175" w:y="16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resistente,ꢀdeꢀ18mmꢀdeꢀlargura,ꢀacondicionadaꢀemꢀpacotesꢀdeꢀ100ꢀunidade,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0981401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35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12" w:x="117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1" w:x="1268" w:y="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LISTAꢀ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CANDIDATOꢀ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ORDEMꢀ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ALFABÉTICA,–ꢀ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obedecendoꢀ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sequência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1" w:x="1268" w:y="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Presidenteꢀ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República,ꢀ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Governador,ꢀ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Senador,ꢀ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Deputado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1" w:x="1268" w:y="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Deputadoꢀ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Estadual,ꢀ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nomesꢀ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completosꢀ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1" w:x="1268" w:y="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candidatosꢀ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nomesꢀ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urnaꢀ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eletrônica,ꢀ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seguidosꢀ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1" w:x="1268" w:y="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respectivaꢀlegendaꢀeꢀnúmero.ꢀEmꢀtamanhoꢀA4,ꢀpapelꢀbranco,ꢀgramaturaꢀ75ꢀg/m2,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1" w:x="1268" w:y="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preta.ꢀ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(OBS:ꢀ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1" w:x="1268" w:y="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fechamentoꢀdoꢀRegistroꢀdeꢀCandidaturas.).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2" w:x="9402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FOLHA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756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7" w:x="1268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Obs.ꢀSeráꢀpagoꢀporꢀfolhaꢀimpressa.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2" w:x="1222" w:y="25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CÉDULAꢀPARAꢀELEIÇÕESꢀMAJORITÁRIASꢀ-ꢀPRESIDENTEꢀ2ºꢀTURNOꢀConfeccionada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2" w:x="1222" w:y="25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emꢀpapelꢀopacoꢀBRANCOꢀdeꢀ75g/m²;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22" w:y="2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Dimensões:ꢀalturaꢀ84mm;ꢀlarguraꢀ191mm;ꢀlarguraꢀapósꢀaꢀdobraꢀ84ꢀmm.ꢀImpressãoꢀem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22" w:y="29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pretoꢀeꢀbranco,ꢀfrenteꢀeꢀverso.ꢀConformeꢀmodelo.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22" w:y="29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Deverãoꢀserꢀagrupadasꢀcomꢀcolaꢀnoꢀcostado,ꢀemꢀblocosꢀcomꢀ100ꢀcédulasꢀcada.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22" w:y="29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Deverãoꢀserꢀentreguesꢀemꢀembalagensꢀcontendoꢀ50ꢀblocosꢀcintadosꢀaꢀcadaꢀ10ꢀblocos.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22" w:y="2927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CÉDULAꢀPARAꢀELEIÇÕESꢀMAJORITÁRIASꢀ–ꢀPRESIDENTEꢀConfeccionadaꢀemꢀpapel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22" w:y="29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opacoꢀBRANCOꢀdeꢀ75g/m²;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22" w:y="29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Dimensões:ꢀalturaꢀ84mm;ꢀlarguraꢀ191mm;ꢀlarguraꢀapósꢀaꢀdobraꢀ84ꢀmm.ꢀImpressãoꢀem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22" w:y="29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pretoꢀeꢀbranco,ꢀfrenteꢀeꢀverso.ꢀConformeꢀmodelo.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" w:y="3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" w:y="3031"/>
        <w:widowControl w:val="off"/>
        <w:autoSpaceDE w:val="off"/>
        <w:autoSpaceDN w:val="off"/>
        <w:spacing w:before="11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3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3031"/>
        <w:widowControl w:val="off"/>
        <w:autoSpaceDE w:val="off"/>
        <w:autoSpaceDN w:val="off"/>
        <w:spacing w:before="11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01" w:y="3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01" w:y="3031"/>
        <w:widowControl w:val="off"/>
        <w:autoSpaceDE w:val="off"/>
        <w:autoSpaceDN w:val="off"/>
        <w:spacing w:before="11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222" w:y="46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Deverãoꢀserꢀagrupadasꢀcomꢀcolaꢀnoꢀcostado,ꢀemꢀblocosꢀcomꢀ100ꢀcédulasꢀcada.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222" w:y="46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Deverãoꢀserꢀentreguesꢀemꢀembalagensꢀcontendoꢀ50ꢀblocosꢀcintadosꢀaꢀcadaꢀ10ꢀblocos.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3" w:x="1233" w:y="5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CÉDULAꢀPARAꢀELEIÇÕESꢀMAJORITÁRIASꢀ-ꢀGOVERNADORꢀ2ºꢀTURNOꢀConfeccionada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3" w:x="1233" w:y="52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emꢀpapelꢀopacoꢀBRANCOꢀdeꢀ75g/m²;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56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Dimensões:ꢀalturaꢀ84mm;ꢀlarguraꢀ191mm;ꢀlarguraꢀapósꢀaꢀdobraꢀ84ꢀmm.ꢀImpressãoꢀem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56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pretoꢀeꢀbranco,ꢀfrenteꢀeꢀverso.ꢀConformeꢀmodelo.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56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Deverãoꢀserꢀagrupadasꢀcomꢀcolaꢀnoꢀcostado,ꢀemꢀblocosꢀcomꢀ100ꢀcédulasꢀcada.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56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Deverãoꢀserꢀentreguesꢀemꢀembalagensꢀcontendoꢀ50ꢀblocosꢀcintadosꢀaꢀcadaꢀ10ꢀblocos.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" w:y="57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" w:y="5751"/>
        <w:widowControl w:val="off"/>
        <w:autoSpaceDE w:val="off"/>
        <w:autoSpaceDN w:val="off"/>
        <w:spacing w:before="110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57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5751"/>
        <w:widowControl w:val="off"/>
        <w:autoSpaceDE w:val="off"/>
        <w:autoSpaceDN w:val="off"/>
        <w:spacing w:before="110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5751"/>
        <w:widowControl w:val="off"/>
        <w:autoSpaceDE w:val="off"/>
        <w:autoSpaceDN w:val="off"/>
        <w:spacing w:before="10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5751"/>
        <w:widowControl w:val="off"/>
        <w:autoSpaceDE w:val="off"/>
        <w:autoSpaceDN w:val="off"/>
        <w:spacing w:before="107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5751"/>
        <w:widowControl w:val="off"/>
        <w:autoSpaceDE w:val="off"/>
        <w:autoSpaceDN w:val="off"/>
        <w:spacing w:before="107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01" w:y="57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01" w:y="5751"/>
        <w:widowControl w:val="off"/>
        <w:autoSpaceDE w:val="off"/>
        <w:autoSpaceDN w:val="off"/>
        <w:spacing w:before="110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01" w:y="5751"/>
        <w:widowControl w:val="off"/>
        <w:autoSpaceDE w:val="off"/>
        <w:autoSpaceDN w:val="off"/>
        <w:spacing w:before="10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20.000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01" w:y="5751"/>
        <w:widowControl w:val="off"/>
        <w:autoSpaceDE w:val="off"/>
        <w:autoSpaceDN w:val="off"/>
        <w:spacing w:before="107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20.000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01" w:y="5751"/>
        <w:widowControl w:val="off"/>
        <w:autoSpaceDE w:val="off"/>
        <w:autoSpaceDN w:val="off"/>
        <w:spacing w:before="107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20.000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65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CÉDULAꢀPARAꢀELEIÇÕESꢀMAJORITÁRIASꢀ–ꢀGOVERNADORꢀConfeccionadaꢀemꢀpapel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65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opacoꢀBRANCOꢀdeꢀ75g/m²;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65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Dimensões:ꢀalturaꢀ84mm;ꢀlarguraꢀ191mm;ꢀlarguraꢀapósꢀaꢀdobraꢀ84ꢀmm.ꢀImpressãoꢀem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65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pretoꢀeꢀbranco,ꢀfrenteꢀeꢀverso.ꢀConformeꢀmodelo.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65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Deverãoꢀserꢀagrupadasꢀcomꢀcolaꢀnoꢀcostado,ꢀemꢀblocosꢀcomꢀ100ꢀcédulasꢀcada.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60" w:x="1233" w:y="65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Deverãoꢀserꢀentreguesꢀemꢀembalagensꢀcontendoꢀ50ꢀblocosꢀcintadosꢀaꢀcadaꢀ10ꢀblocos.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CÉDULAꢀPARAꢀELEIÇÕESꢀMAJORITÁRIASꢀ–ꢀSENADORꢀConfeccionadaꢀemꢀpapelꢀopaco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BRANCOꢀdeꢀ75g/m²;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Dimensões:ꢀalturaꢀ84mm;ꢀlarguraꢀ191mm;ꢀlarguraꢀapósꢀaꢀdobraꢀ84ꢀmm.ꢀImpressãoꢀem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pretoꢀeꢀbranco,ꢀfrenteꢀeꢀverso.ꢀConformeꢀmodelo.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Deverãoꢀserꢀagrupadasꢀcomꢀcolaꢀnoꢀcostado,ꢀemꢀblocosꢀcomꢀ100ꢀcédulasꢀcada.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Deverãoꢀserꢀentreguesꢀemꢀembalagensꢀcontendoꢀ50ꢀblocosꢀcintadosꢀaꢀcadaꢀ10ꢀblocos.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CÉDULAꢀPARAꢀELEIÇÕESꢀPROPORCIONAISꢀ–ꢀDEPUTADOꢀFEDERALꢀConfeccionada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emꢀpapelꢀopacoꢀBRANCOꢀdeꢀ75g/m²;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Dimensões:ꢀalturaꢀ84mm;ꢀlarguraꢀ191mm;ꢀlarguraꢀapósꢀaꢀdobraꢀ84ꢀmm.ꢀImpressãoꢀem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pretoꢀeꢀbranco,ꢀfrenteꢀeꢀverso.ꢀConformeꢀmodelo.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Deverãoꢀserꢀagrupadasꢀcomꢀcolaꢀnoꢀcostado,ꢀemꢀblocosꢀcomꢀ100ꢀcédulasꢀcada.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Deverãoꢀserꢀentreguesꢀemꢀembalagensꢀcontendoꢀ50ꢀblocosꢀcintadosꢀaꢀcadaꢀ10ꢀblocos.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CÉDULAꢀPARAꢀELEIÇÕESꢀPROPORCIONAISꢀ–ꢀDEPUTADOꢀESTADUALꢀConfeccionada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emꢀpapelꢀopacoꢀBRANCOꢀdeꢀ75g/m²;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Dimensões:ꢀalturaꢀ84mm;ꢀlarguraꢀ191mm;ꢀlarguraꢀapósꢀaꢀdobraꢀ84ꢀmm.ꢀImpressãoꢀem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1" w:x="1222" w:y="78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pretoꢀeꢀbranco,ꢀfrenteꢀeꢀverso.ꢀConformeꢀmodelo.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6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8345"/>
        <w:widowControl w:val="off"/>
        <w:autoSpaceDE w:val="off"/>
        <w:autoSpaceDN w:val="off"/>
        <w:spacing w:before="107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8345"/>
        <w:widowControl w:val="off"/>
        <w:autoSpaceDE w:val="off"/>
        <w:autoSpaceDN w:val="off"/>
        <w:spacing w:before="107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6" w:y="96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6" w:y="10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222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Deverãoꢀserꢀagrupadasꢀcomꢀcolaꢀnoꢀcostado,ꢀemꢀblocosꢀcomꢀ100ꢀcédulasꢀcada.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222" w:y="112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Deverãoꢀserꢀentreguesꢀemꢀembalagensꢀcontendoꢀ50ꢀblocosꢀcintadosꢀaꢀcadaꢀ10ꢀblocos.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2" w:x="1222" w:y="116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FORMULÁRIOꢀPARAꢀIDENTIFICAÇÃOꢀDEꢀELEITORꢀCOMꢀDEFICIÊNCIAꢀOU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2" w:x="1222" w:y="1166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MOBILIDADEꢀREDUZIDAꢀPapelꢀAP,ꢀgramaturaꢀ75g/m2,ꢀDimensões:ꢀ14,7cmꢀxꢀ6,9cm,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2" w:x="1222" w:y="1166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Impressãoꢀemꢀpretoꢀeꢀbranco,ꢀconformeꢀmodeloꢀaꢀserꢀdisponibilizado.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6" w:y="118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118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11871"/>
        <w:widowControl w:val="off"/>
        <w:autoSpaceDE w:val="off"/>
        <w:autoSpaceDN w:val="off"/>
        <w:spacing w:before="5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118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11871"/>
        <w:widowControl w:val="off"/>
        <w:autoSpaceDE w:val="off"/>
        <w:autoSpaceDN w:val="off"/>
        <w:spacing w:before="5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01" w:y="118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12.000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01" w:y="11871"/>
        <w:widowControl w:val="off"/>
        <w:autoSpaceDE w:val="off"/>
        <w:autoSpaceDN w:val="off"/>
        <w:spacing w:before="583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9" w:x="1175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ꢀEnvelopeꢀpequenoꢀparaꢀutilizaçãoꢀnaꢀCAVE,ꢀconfeccionadoꢀemꢀpapelꢀkraftꢀpuro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2" w:x="1175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(nãoꢀreciclado),ꢀgramaturaꢀ120ꢀg/m2,ꢀimpermeável,ꢀcomꢀbordasꢀlateraisꢀprensadas,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2" w:x="1175" w:y="12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comꢀfitaꢀadesivaꢀparaꢀfechamentoꢀ(nãoꢀutilizaꢀcola),ꢀmedindoꢀaproximadamente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16" w:y="12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75" w:x="1175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125mmꢀxꢀ180mm,ꢀpersonalizado,ꢀconformeꢀmodeloꢀaꢀserꢀdisponibilizado.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34" w:x="1175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ꢀEnvelopeꢀgrandeꢀparaꢀutilizaçãoꢀpelaꢀCAVE,ꢀtimbrado,ꢀemꢀpapelꢀkraftꢀnatural,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16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1346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22" w:x="1175" w:y="134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gramaturaꢀ120ꢀg/m2,ꢀtamanhoꢀ240mmꢀxꢀ360mm,ꢀabaꢀcomꢀfitaꢀautocolante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2" w:x="1175" w:y="134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resistenteꢀdeꢀ18mmꢀdeꢀlargura,ꢀconformeꢀmodeloꢀaꢀserꢀdisponibilizado.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7" w:x="9579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1346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839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175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8" w:x="1175" w:y="13924"/>
        <w:widowControl w:val="off"/>
        <w:autoSpaceDE w:val="off"/>
        <w:autoSpaceDN w:val="off"/>
        <w:spacing w:before="0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CédulaꢀdeꢀvotaçãoꢀparaꢀutilizaçãoꢀpelaꢀComissãoꢀdeꢀAuditoriaꢀdaꢀVotação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8" w:x="1175" w:y="13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Eletrônicaꢀ(CAVE),ꢀconfeccionadasꢀemꢀfolhaꢀformatoꢀA4,ꢀpapelꢀbranco,,ꢀgramatura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8" w:x="1175" w:y="1392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5g/m2,ꢀimpressãoꢀapenasꢀnaꢀfrente,ꢀconformeꢀmodeloꢀaꢀserꢀdisponibilizado.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16" w:y="14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0" w:x="10729" w:y="14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12000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1175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0" w:x="1268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ETIQUETASꢀ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AUTOADESIVASꢀ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brancas,ꢀ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impressoraꢀ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laser,ꢀ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25,4mmꢀ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0" w:x="1268" w:y="14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63,5mm,ꢀ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Códigoꢀ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A4256,ꢀ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folhaꢀ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33ꢀ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(trintaꢀ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três)ꢀ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etiquetas,ꢀ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pacoteꢀ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25ꢀ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0" w:x="1268" w:y="14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folhas,ꢀparaꢀidentificaçãoꢀdeꢀurnaꢀeletrônica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16" w:y="149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7" w:x="9350" w:y="149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PACOTE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949" w:y="149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55" w:x="1175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ꢀETIQUETASꢀAUTOADESIVASꢀbrancaꢀparaꢀimpressoraꢀaꢀlaser,ꢀcomꢀ55,8mmꢀx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16" w:y="157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157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15721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88" w:x="1175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99,0mm,ꢀCódigoꢀFPꢀA4250,ꢀfolhaꢀcomꢀ10ꢀ(dez)ꢀetiquetas,ꢀpacoteꢀcomꢀ25ꢀfolhas,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8" w:x="1175" w:y="157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paraꢀidentificaçãoꢀdeꢀcaixasꢀdeꢀmídias.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7" w:x="9350" w:y="157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PACOTE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7" w:x="9350" w:y="15721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PACOTE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894" w:y="157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894" w:y="15721"/>
        <w:widowControl w:val="off"/>
        <w:autoSpaceDE w:val="off"/>
        <w:autoSpaceDN w:val="off"/>
        <w:spacing w:before="46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54" w:x="1222" w:y="161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ETIQUETASꢀADESIVASꢀPARAꢀIMPRESSÃOꢀAꢀLASERꢀ(MR),ꢀdeꢀ63,5mmꢀxꢀ46,5mm,ꢀfolha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54" w:x="1222" w:y="1618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comꢀ18ꢀ(dezoito)ꢀetiquetas,ꢀpacoteꢀcomꢀ100ꢀ(cem)ꢀfolhas.ꢀImpressãoꢀdeꢀmaterial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6" w:y="16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0981401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60" w:x="1222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auxiliarꢀparaꢀpreparaçãoꢀdeꢀurnasꢀeletrônicas.ꢀCódigoꢀA4361.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9" w:x="1222" w:y="4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ETIQUETASꢀADESIVASꢀPARAꢀIMPRESSÃOꢀAꢀLASERꢀ(MA),ꢀdeꢀ38,2mmꢀxꢀ21,2mm,ꢀfolha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9" w:x="1222" w:y="4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comꢀ65ꢀ(sessentaꢀeꢀcinco)ꢀetiquetas,ꢀpacoteꢀcomꢀ100ꢀ(cem)ꢀfolhas.ꢀImpressãoꢀde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9" w:x="1222" w:y="4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materialꢀauxiliarꢀparaꢀpreparaçãoꢀdeꢀurnaꢀeletrônica.ꢀCódigoꢀA4251.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6" w:y="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645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7" w:x="9350" w:y="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PACOTE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7" w:x="9350" w:y="645"/>
        <w:widowControl w:val="off"/>
        <w:autoSpaceDE w:val="off"/>
        <w:autoSpaceDN w:val="off"/>
        <w:spacing w:before="248" w:after="0" w:line="201" w:lineRule="exact"/>
        <w:ind w:left="4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BLOCO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949" w:y="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6" w:y="10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23" w:x="1222" w:y="10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SENHASꢀELEITORAISꢀ(blocoꢀcomꢀ50ꢀunidades)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756" w:y="10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3.000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31" w:x="1222" w:y="134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2"/>
          <w:sz w:val="17"/>
        </w:rPr>
        <w:t>MANUALꢀDOꢀMESÁRIOꢀ(LIVRETO)</w:t>
      </w:r>
      <w:r>
        <w:rPr>
          <w:rFonts w:ascii="AOJSMK+Bitstream Vera Serif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31" w:x="1222" w:y="1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Papel,ꢀcapaꢀeꢀmiolo:ꢀAPꢀ75g/m²;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31" w:x="1222" w:y="1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Totalꢀestimadoꢀdeꢀpáginasꢀ(capaꢀeꢀmiolo):ꢀatéꢀ36ꢀ(trintaꢀeꢀseis)ꢀpáginas;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31" w:x="1222" w:y="1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Formatoꢀfechado:ꢀA4;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31" w:x="1222" w:y="1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Formatoꢀaberto:ꢀA3;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31" w:x="1222" w:y="1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Acabamento:ꢀComꢀGrampos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6" w:y="19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19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6" w:y="1971"/>
        <w:widowControl w:val="off"/>
        <w:autoSpaceDE w:val="off"/>
        <w:autoSpaceDN w:val="off"/>
        <w:spacing w:before="129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19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579" w:y="1971"/>
        <w:widowControl w:val="off"/>
        <w:autoSpaceDE w:val="off"/>
        <w:autoSpaceDN w:val="off"/>
        <w:spacing w:before="129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756" w:y="19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6.000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756" w:y="1971"/>
        <w:widowControl w:val="off"/>
        <w:autoSpaceDE w:val="off"/>
        <w:autoSpaceDN w:val="off"/>
        <w:spacing w:before="129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8.000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58" w:x="1222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Padrãoꢀdeꢀcor:ꢀ4/4(CMYK).;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3" w:x="1222" w:y="28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2"/>
          <w:sz w:val="17"/>
        </w:rPr>
        <w:t>GUIAꢀRÁPIDOꢀ(LIVRETO):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3" w:x="1222" w:y="28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Papel:ꢀAPꢀ75g/m²;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3" w:x="1222" w:y="28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Totalꢀdeꢀpáginas:ꢀ4ꢀ(quatro)ꢀpáginas;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3" w:x="1222" w:y="28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Formatoꢀfechado:ꢀA4;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6" w:y="3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5" w:x="1222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Formatoꢀaberto:ꢀA3ꢀ(comꢀumaꢀdobra);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5" w:x="1222" w:y="36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Acabamento:ꢀSemꢀGrampos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5" w:x="1222" w:y="36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Padrãoꢀdeꢀcor:ꢀpretoꢀeꢀbranco.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0" w:x="379" w:y="49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Vꢀ-ꢀLEVANTAMENTOꢀDEꢀMERCADO;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Noꢀlevantamentoꢀdeꢀmercadoꢀrealizado,ꢀforamꢀavaliadasꢀasꢀpossíveisꢀalternativasꢀparaꢀatendimentoꢀdaꢀdemandaꢀpor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gráficosꢀ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Eleiçõesꢀ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considerando-se,ꢀ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dentre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outras,ꢀasꢀopçõesꢀdeꢀfabricaçãoꢀprópria,ꢀaluguelꢀeꢀaquisiçãoꢀporꢀmeioꢀdeꢀcontrataçãoꢀdeꢀempresaꢀespecializada.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6"/>
          <w:sz w:val="18"/>
        </w:rPr>
        <w:t>Aꢀalternativaꢀdeꢀfabricaçãoꢀprópriaꢀmostrou-seꢀinviável,ꢀumaꢀvezꢀqueꢀoꢀTribunalꢀRegionalꢀEleitoralꢀdeꢀRoraimaꢀnão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estruturaꢀ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física,ꢀ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parqueꢀ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gráfico,ꢀ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obraꢀ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quantidadeꢀ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produzir,ꢀ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exigidos,ꢀ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demandados.ꢀ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Ademais,ꢀ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opção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implicariaꢀcustosꢀadicionaisꢀcomꢀaquisiçãoꢀdeꢀequipamentos,ꢀcontrataçãoꢀouꢀcapacitaçãoꢀdeꢀpessoal,ꢀmanutençãoꢀe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gestãoꢀdeꢀinsumos,ꢀoꢀqueꢀseꢀrevelaꢀantieconômicoꢀeꢀincompatívelꢀcomꢀaꢀnaturezaꢀsazonalꢀdaꢀdemandaꢀeleitoral.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Aꢀhipóteseꢀdeꢀaluguelꢀtambémꢀnãoꢀseꢀapresentaꢀadequada,ꢀhajaꢀvistaꢀqueꢀosꢀmateriaisꢀnecessáriosꢀaoꢀpleitoꢀpossuem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consumívelꢀ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personalizado,ꢀ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produzidosꢀ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especificamenteꢀ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eleição,ꢀ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comportando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reutilizaçãoꢀ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exercíciosꢀ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posteriores.ꢀ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aluguelꢀ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atenderiaꢀ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mostrariaꢀcompatívelꢀcomꢀoꢀusoꢀpretendido.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Dianteꢀdesseꢀcenário,ꢀaꢀaquisiçãoꢀdosꢀmateriaisꢀporꢀmeioꢀdaꢀcontrataçãoꢀdeꢀempresaꢀespecializadaꢀdoꢀramoꢀgráficoꢀe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mostra-seꢀ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alternativaꢀ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adequada,ꢀ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eficienteꢀ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vantajosaꢀ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Administração.ꢀTalꢀsoluçãoꢀasseguraꢀoꢀatendimentoꢀintegralꢀdasꢀespecificaçõesꢀtécnicas,ꢀoꢀcumprimentoꢀdosꢀprazos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eleitorais,ꢀ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fornecidosꢀ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princípiosꢀ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economicidade,ꢀ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interesseꢀpúblico.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47" w:x="379" w:y="96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VIꢀ-ꢀESTIMATIVAꢀDOꢀVALORꢀDAꢀCONTRATAÇÃO: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6" w:x="379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Aꢀestimativaꢀdaꢀaquisiçãoꢀeꢀdeꢀvalorꢀencontra-seꢀnoꢀquadroꢀabaixo: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6" w:x="9395" w:y="10327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9395" w:y="103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678" w:y="103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678" w:y="103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0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6" w:x="1630" w:y="10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3"/>
          <w:sz w:val="17"/>
        </w:rPr>
        <w:t>NOME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4575" w:y="10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28" w:x="7445" w:y="10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AOJSMK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ATAꢀ</w:t>
      </w:r>
      <w:r>
        <w:rPr>
          <w:rFonts w:ascii="Times New Roman"/>
          <w:color w:val="000000"/>
          <w:spacing w:val="14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MESAꢀ</w:t>
      </w:r>
      <w:r>
        <w:rPr>
          <w:rFonts w:ascii="Times New Roman"/>
          <w:color w:val="000000"/>
          <w:spacing w:val="14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RECEPTORAꢀ</w:t>
      </w:r>
      <w:r>
        <w:rPr>
          <w:rFonts w:ascii="Times New Roman"/>
          <w:color w:val="000000"/>
          <w:spacing w:val="14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VOTOS.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Confeccionadaꢀemꢀduasꢀfolhas.ꢀFormatoꢀA-4,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papelꢀbrancoꢀdeꢀ75g/m2,ꢀimpressãoꢀfrenteꢀe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verso,ꢀ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disponibilizado.ꢀ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Acondicionadoꢀ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pacotes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comꢀ50ꢀunidades.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1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RECEPTORAꢀ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AOJSM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1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VOTOS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2189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MESA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135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3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20.340,00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1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11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1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1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R$ꢀ2,26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5" w:x="3025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ENVELOPEꢀPARAꢀACONDICIONARꢀAꢀMÍDIA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5" w:x="3025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RESULTADO,ꢀ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BUꢀ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5" w:x="3025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memóriaꢀ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resultado,ꢀ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confeccionadoꢀ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ENVELOPEꢀPARA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papelꢀkraftꢀpuroꢀ(nãoꢀreciclado),ꢀgramatura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ACONDICIONAR</w:t>
      </w:r>
      <w:r>
        <w:rPr>
          <w:rFonts w:ascii="Times New Roman"/>
          <w:color w:val="000000"/>
          <w:spacing w:val="29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120g/m²,ꢀ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impermeável,ꢀ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bordasꢀ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laterais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MÍDIAꢀ</w:t>
      </w:r>
      <w:r>
        <w:rPr>
          <w:rFonts w:ascii="Times New Roman"/>
          <w:color w:val="000000"/>
          <w:spacing w:val="223"/>
          <w:sz w:val="18"/>
        </w:rPr>
        <w:t xml:space="preserve"> </w:t>
      </w:r>
      <w:r>
        <w:rPr>
          <w:rFonts w:ascii="AOJSM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prensadas,ꢀ</w:t>
      </w:r>
      <w:r>
        <w:rPr>
          <w:rFonts w:ascii="Times New Roman"/>
          <w:color w:val="000000"/>
          <w:spacing w:val="23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3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23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adesivaꢀ</w:t>
      </w:r>
      <w:r>
        <w:rPr>
          <w:rFonts w:ascii="Times New Roman"/>
          <w:color w:val="000000"/>
          <w:spacing w:val="237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129"/>
        <w:widowControl w:val="off"/>
        <w:autoSpaceDE w:val="off"/>
        <w:autoSpaceDN w:val="off"/>
        <w:spacing w:before="4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utilizaꢀ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cola),ꢀ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medindo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129"/>
        <w:widowControl w:val="off"/>
        <w:autoSpaceDE w:val="off"/>
        <w:autoSpaceDN w:val="off"/>
        <w:spacing w:before="4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aproximadamenteꢀ</w:t>
      </w:r>
      <w:r>
        <w:rPr>
          <w:rFonts w:ascii="Times New Roman"/>
          <w:color w:val="000000"/>
          <w:spacing w:val="23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125mmꢀ</w:t>
      </w:r>
      <w:r>
        <w:rPr>
          <w:rFonts w:ascii="Times New Roman"/>
          <w:color w:val="000000"/>
          <w:spacing w:val="23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235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180mm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3358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3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29.340,00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R$ꢀ3,26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3" w:x="1085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RESULTADO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(aberto),ꢀ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personalizadoꢀ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exatoꢀ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comꢀmodeloꢀaꢀserꢀdisponibilizado.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5" w:x="3025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ENVELOPEꢀ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0" w:x="4869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TIMBRADOꢀ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9" w:x="6709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84" w:x="3025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REQUERIMENTOꢀ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89" w:x="508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JUSTIFICATIVA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1085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ENVELOPE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timbrado,ꢀ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kraft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natural,ꢀ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120ꢀ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g/m2,ꢀ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tamanho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240mmꢀ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360mm,ꢀ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abaꢀ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autocolante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TIMBRADOꢀPARA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4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REQUERIMENTO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4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4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JUSTIFICATIVA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4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5698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6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45.630,00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R$ꢀ5,07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8" w:x="3025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resistente,ꢀ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4372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4959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18mmꢀ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5902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" w:x="6488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largura,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acondicionadoꢀ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7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pacotesꢀ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0981401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04" w:x="302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unidades,ꢀ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3" w:x="426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2" w:x="5483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" w:x="650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" w:x="694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08" w:x="3025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888"/>
        <w:widowControl w:val="off"/>
        <w:autoSpaceDE w:val="off"/>
        <w:autoSpaceDN w:val="off"/>
        <w:spacing w:before="0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ENVELOPEꢀ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SACOꢀ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ENVELOPEꢀ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TIPO</w:t>
      </w:r>
      <w:r>
        <w:rPr>
          <w:rFonts w:ascii="Times New Roman"/>
          <w:color w:val="000000"/>
          <w:spacing w:val="2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JUNTAꢀ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ELEITORAL,ꢀ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timbrado,ꢀ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1" w:x="1085" w:y="1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SACOꢀ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1" w:x="1085" w:y="13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1" w:x="1085" w:y="13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6" w:x="2242" w:y="1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kraftꢀ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natural,ꢀ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120ꢀ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g/m2,ꢀ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tamanho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1452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4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5.630,00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" w:x="2638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36cmx26cm,ꢀ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abaꢀ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auto-colante,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resistente,ꢀ</w:t>
      </w:r>
      <w:r>
        <w:rPr>
          <w:rFonts w:ascii="Times New Roman"/>
          <w:color w:val="000000"/>
          <w:spacing w:val="25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18mmꢀ</w:t>
      </w:r>
      <w:r>
        <w:rPr>
          <w:rFonts w:ascii="Times New Roman"/>
          <w:color w:val="000000"/>
          <w:spacing w:val="2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4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largura,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7565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R$ꢀ5,07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16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73" w:x="1085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acondicionadaꢀ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pacotesꢀ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100ꢀ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unidade,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LISTAꢀ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CANDIDATOꢀ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ALFABÉTICA,–ꢀobedecendoꢀaꢀsequênciaꢀdos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Presidenteꢀ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República,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Governador,ꢀ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Senador,ꢀ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Deputadoꢀ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Deputadoꢀ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Estadual,ꢀ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nomes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completosꢀ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candidatosꢀ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nomesꢀ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15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1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urna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eletrônica,ꢀseguidosꢀdaꢀrespectivaꢀlegendaꢀe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número.ꢀ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A4,ꢀ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branco,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gramaturaꢀ75ꢀg/m2,ꢀimpressãoꢀfrenteꢀnaꢀcor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preta.ꢀ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(OBS:ꢀ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entregueꢀ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Candidaturas.).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0" w:x="1085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LISTAꢀ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0" w:x="1085" w:y="38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CANDIDATOꢀ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0" w:x="1085" w:y="38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0" w:x="1085" w:y="38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ALFABÉTICA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1" w:x="2010" w:y="3839"/>
        <w:widowControl w:val="off"/>
        <w:autoSpaceDE w:val="off"/>
        <w:autoSpaceDN w:val="off"/>
        <w:spacing w:before="0" w:after="0" w:line="215" w:lineRule="exact"/>
        <w:ind w:left="47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1" w:x="2010" w:y="3839"/>
        <w:widowControl w:val="off"/>
        <w:autoSpaceDE w:val="off"/>
        <w:autoSpaceDN w:val="off"/>
        <w:spacing w:before="4" w:after="0" w:line="215" w:lineRule="exact"/>
        <w:ind w:left="6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1" w:x="2010" w:y="38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406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40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21.780,00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2" w:x="8461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FOLHA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R$ꢀ2,42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7" w:x="3025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Obs.ꢀSeráꢀpagoꢀporꢀfolhaꢀimpressa.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CÉDULAꢀPARAꢀELEIÇÕESꢀMAJORITÁRIASꢀ-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PRESIDENTEꢀ2ºꢀTURNOꢀConfeccionadaꢀem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papelꢀopacoꢀBRANCOꢀdeꢀ75g/m²;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191mm;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6"/>
          <w:sz w:val="18"/>
        </w:rPr>
        <w:t>larguraꢀapósꢀaꢀdobraꢀ84ꢀmm.ꢀImpressãoꢀem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verso.ꢀ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PRESIDENTEꢀ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2º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6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TURNO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7227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72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48.400,00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CÉDULAꢀPARAꢀELEIÇÕESꢀMAJORITÁRIASꢀ–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PRESIDENTEꢀ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Confeccionadaꢀ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221"/>
        <w:widowControl w:val="off"/>
        <w:autoSpaceDE w:val="off"/>
        <w:autoSpaceDN w:val="off"/>
        <w:spacing w:before="0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opacoꢀ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75g/m²;ꢀ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Dimensões: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21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191mm;ꢀ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após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2" w:x="1085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PRESIDENTE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2" w:x="1085" w:y="9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Confeccionada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878"/>
        <w:widowControl w:val="off"/>
        <w:autoSpaceDE w:val="off"/>
        <w:autoSpaceDN w:val="off"/>
        <w:spacing w:before="0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dobraꢀ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mm.ꢀ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878"/>
        <w:widowControl w:val="off"/>
        <w:autoSpaceDE w:val="off"/>
        <w:autoSpaceDN w:val="off"/>
        <w:spacing w:before="4" w:after="0" w:line="215" w:lineRule="exact"/>
        <w:ind w:left="19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branco,ꢀfrenteꢀeꢀverso.ꢀConformeꢀmodelo.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opaco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991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9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48.400,00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0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10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0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0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0" w:x="1085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4" w:x="2544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4" w:x="2544" w:y="10535"/>
        <w:widowControl w:val="off"/>
        <w:autoSpaceDE w:val="off"/>
        <w:autoSpaceDN w:val="off"/>
        <w:spacing w:before="0" w:after="0" w:line="196" w:lineRule="exact"/>
        <w:ind w:left="4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4" w:x="2544" w:y="10535"/>
        <w:widowControl w:val="off"/>
        <w:autoSpaceDE w:val="off"/>
        <w:autoSpaceDN w:val="off"/>
        <w:spacing w:before="4" w:after="0" w:line="215" w:lineRule="exact"/>
        <w:ind w:left="4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4" w:x="2544" w:y="10535"/>
        <w:widowControl w:val="off"/>
        <w:autoSpaceDE w:val="off"/>
        <w:autoSpaceDN w:val="off"/>
        <w:spacing w:before="4" w:after="0" w:line="215" w:lineRule="exact"/>
        <w:ind w:left="4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" w:x="1085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75g/m²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CÉDULAꢀPARAꢀELEIÇÕESꢀMAJORITÁRIASꢀ-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GOVERNADORꢀ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TURNOꢀ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Confeccionada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0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0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opacoꢀ</w:t>
      </w:r>
      <w:r>
        <w:rPr>
          <w:rFonts w:ascii="Times New Roman"/>
          <w:color w:val="000000"/>
          <w:spacing w:val="10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10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75g/m²;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191mm;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6"/>
          <w:sz w:val="18"/>
        </w:rPr>
        <w:t>larguraꢀapósꢀaꢀdobraꢀ84ꢀmm.ꢀImpressãoꢀem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verso.ꢀ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2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2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2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GOVERNADOR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277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27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48.400,00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2" w:x="1085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2ºꢀTURNO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CÉDULAꢀPARAꢀELEIÇÕESꢀMAJORITÁRIASꢀ–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GOVERNADORꢀ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Confeccionadaꢀ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opacoꢀ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75g/m²;ꢀ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Dimensões: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191mm;ꢀ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após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dobraꢀ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mm.ꢀ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branco,ꢀfrenteꢀeꢀverso.ꢀConformeꢀmodelo.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5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GOVERNADOR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5548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5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48.400,00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40.000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0981401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53" w:x="302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CÉDULAꢀPARAꢀELEIÇÕESꢀMAJORITÁRIASꢀ–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SENADORꢀ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Confeccionadaꢀ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opaco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BRANCOꢀ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75g/m²;ꢀ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altura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4mm;ꢀ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191mm;ꢀ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MAJORITÁRIASꢀ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SENADOR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dobraꢀ84ꢀmm.ꢀImpressãoꢀemꢀpretoꢀeꢀbranco,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frenteꢀeꢀverso.ꢀConformeꢀmodelo.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89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24.200,00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20.000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3" w:x="3025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4775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8" w:x="6221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7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PROPORCIONAISꢀ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DEPUTADOꢀ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ConfeccionadaꢀemꢀpapelꢀopacoꢀBRANCOꢀde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42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42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42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5g/m²;ꢀ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largura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42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91mm;ꢀ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dobraꢀ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AOJSMK+Bitstream Vera Serif"/>
          <w:color w:val="000000"/>
          <w:spacing w:val="4"/>
          <w:sz w:val="18"/>
        </w:rPr>
        <w:t>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PROPORCIONAIS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46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branco,ꢀ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46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4656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46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24.200,00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20.000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" w:x="1085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77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7" w:x="1654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DEPUTADO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0" w:x="1085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" w:x="3025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4775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8" w:x="6221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PROPORCIONAISꢀ–ꢀDEPUTADOꢀESTADUAL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6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ConfeccionadaꢀemꢀpapelꢀopacoꢀBRANCOꢀde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25" w:y="7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5g/m²;ꢀ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84mm;ꢀ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largura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3142" w:y="7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91mm;ꢀ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dobraꢀ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84ꢀ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AOJSMK+Bitstream Vera Serif"/>
          <w:color w:val="000000"/>
          <w:spacing w:val="4"/>
          <w:sz w:val="18"/>
        </w:rPr>
        <w:t>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72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7" w:x="1085" w:y="72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PROPORCIONAIS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branco,ꢀ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verso.ꢀConformeꢀmodelo.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7607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76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20.000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R$ꢀ1,21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" w:x="1085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77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7" w:x="1654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DEPUTADO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Deverãoꢀserꢀagrupadasꢀcomꢀcolaꢀnoꢀcostado,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emꢀblocosꢀcomꢀ100ꢀcédulasꢀcada.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embalagens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50ꢀ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blocosꢀ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cintadosꢀ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blocos.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6" w:x="10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ESTADUAL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1" w:x="1085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FORMULÁRIO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1" w:x="1085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FORMULÁRIOꢀ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IDENTIFICAÇÃOꢀ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OJSM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53" w:x="1085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IDENTIFICAÇÃO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6" w:x="3025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ELEITORꢀ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" w:x="4305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4" w:x="5189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DEFICIÊNCIAꢀ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4" w:x="5189" w:y="9890"/>
        <w:widowControl w:val="off"/>
        <w:autoSpaceDE w:val="off"/>
        <w:autoSpaceDN w:val="off"/>
        <w:spacing w:before="4" w:after="0" w:line="215" w:lineRule="exact"/>
        <w:ind w:left="87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" w:x="6922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4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" w:x="6922" w:y="98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AP,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1" w:x="1085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1894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ELEITOR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MOBILIDADEꢀ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7" w:x="4669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REDUZIDAꢀ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11" w:y="1012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1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9.600,00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7510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12.000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0" w:x="1085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0" w:x="1085" w:y="103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DEFICIÊNCIA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75g/m2,ꢀ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Dimensões:ꢀ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14,7cmꢀ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OJSMK+Bitstream Vera Serif"/>
          <w:color w:val="000000"/>
          <w:spacing w:val="0"/>
          <w:sz w:val="18"/>
        </w:rPr>
        <w:t>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03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6,9cm,ꢀ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branco,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9" w:x="1085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OUꢀMOBILIDADE</w:t>
      </w:r>
      <w:r>
        <w:rPr>
          <w:rFonts w:ascii="Times New Roman"/>
          <w:color w:val="000000"/>
          <w:spacing w:val="20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9" w:x="1085" w:y="10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REDUZIDA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5" w:x="2933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ꢀEnvelopeꢀpequenoꢀparaꢀutilizaçãoꢀnaꢀCAVE,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5" w:x="2933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confeccionadoꢀemꢀpapelꢀkraftꢀpuroꢀ(não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5" w:x="2933" w:y="11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reciclado),ꢀgramaturaꢀ120ꢀg/m2,ꢀimpermeável,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5" w:x="2933" w:y="11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comꢀbordasꢀlateraisꢀprensadas,ꢀcomꢀfita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5" w:x="2933" w:y="11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adesivaꢀparaꢀfechamentoꢀ(nãoꢀutilizaꢀcola),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5" w:x="2933" w:y="11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medindoꢀaproximadamenteꢀ125mmꢀxꢀ180mm,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5" w:x="2933" w:y="11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personalizado,ꢀconformeꢀmodeloꢀaꢀser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5" w:x="2933" w:y="11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" w:x="1085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Envelope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" w:x="1085" w:y="12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12137"/>
        <w:widowControl w:val="off"/>
        <w:autoSpaceDE w:val="off"/>
        <w:autoSpaceDN w:val="off"/>
        <w:spacing w:before="140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647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647" w:y="12137"/>
        <w:widowControl w:val="off"/>
        <w:autoSpaceDE w:val="off"/>
        <w:autoSpaceDN w:val="off"/>
        <w:spacing w:before="140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2137"/>
        <w:widowControl w:val="off"/>
        <w:autoSpaceDE w:val="off"/>
        <w:autoSpaceDN w:val="off"/>
        <w:spacing w:before="140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R$ꢀ4,10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2137"/>
        <w:widowControl w:val="off"/>
        <w:autoSpaceDE w:val="off"/>
        <w:autoSpaceDN w:val="off"/>
        <w:spacing w:before="140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R$ꢀ5,12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R$ꢀ410,00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2137"/>
        <w:widowControl w:val="off"/>
        <w:autoSpaceDE w:val="off"/>
        <w:autoSpaceDN w:val="off"/>
        <w:spacing w:before="140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R$ꢀ512,00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2" w:x="2933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ꢀEnvelopeꢀgrandeꢀparaꢀutilizaçãoꢀpela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2933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CAVE,ꢀtimbrado,ꢀemꢀpapelꢀkraftꢀnatural,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2933" w:y="134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gramaturaꢀ120ꢀg/m2,ꢀtamanhoꢀ240mmꢀx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137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5" w:x="1085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Envelopeꢀgrande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2" w:x="2933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360mm,ꢀabaꢀcomꢀfitaꢀautocolanteꢀresistente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9" w:x="2933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deꢀ18mmꢀdeꢀlargura,ꢀconformeꢀmodeloꢀaꢀser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9" w:x="2933" w:y="140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5" w:x="1085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2544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Cédulaꢀ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votaçãoꢀ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Comissãoꢀ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Auditoriaꢀ</w:t>
      </w:r>
      <w:r>
        <w:rPr>
          <w:rFonts w:ascii="Times New Roman"/>
          <w:color w:val="000000"/>
          <w:spacing w:val="20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Votação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Eletrônicaꢀ(CAVE),ꢀconfeccionadasꢀemꢀfolha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4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A4,ꢀ</w:t>
      </w:r>
      <w:r>
        <w:rPr>
          <w:rFonts w:ascii="Times New Roman"/>
          <w:color w:val="000000"/>
          <w:spacing w:val="1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2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branco,,ꢀ</w:t>
      </w:r>
      <w:r>
        <w:rPr>
          <w:rFonts w:ascii="Times New Roman"/>
          <w:color w:val="000000"/>
          <w:spacing w:val="120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gramatura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1085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votaçãoꢀ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1085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1085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Comissãoꢀ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1085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Auditoriaꢀ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1085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Votação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2345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2345" w:y="14881"/>
        <w:widowControl w:val="off"/>
        <w:autoSpaceDE w:val="off"/>
        <w:autoSpaceDN w:val="off"/>
        <w:spacing w:before="4" w:after="0" w:line="215" w:lineRule="exact"/>
        <w:ind w:left="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2345" w:y="14881"/>
        <w:widowControl w:val="off"/>
        <w:autoSpaceDE w:val="off"/>
        <w:autoSpaceDN w:val="off"/>
        <w:spacing w:before="4" w:after="0" w:line="215" w:lineRule="exact"/>
        <w:ind w:left="19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532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25.920,00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154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0" w:x="7538" w:y="154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12000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154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54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R$ꢀ2,16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8" w:x="2543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75g/m2,ꢀ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frente,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2" w:x="3025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conformeꢀmodeloꢀaꢀserꢀdisponibilizado.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1085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Eletrônica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7" w:x="1085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(CAVE)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0981401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53" w:x="302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ETIQUETASꢀ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AUTOADESIVASꢀ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brancas,ꢀ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impressoraꢀaꢀlaser,ꢀcomꢀ25,4mmꢀxꢀ63,5mm,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Códigoꢀ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FPꢀ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A4256,ꢀ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folhaꢀ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33ꢀ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etiquetas,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pacoteꢀcomꢀ25ꢀfolhas,ꢀparaꢀidentificaçãoꢀde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urnaꢀeletrônica.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0" w:x="1085" w:y="5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ETIQUETAS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0" w:x="1085" w:y="5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AUTOADESIVAS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757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7" w:x="8409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PACOTE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7" w:x="8409" w:y="680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PACOTE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73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R$ꢀ54,31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73" w:y="680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R$ꢀ55,41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10519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ꢀR$ꢀ325,86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10519" w:y="680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ꢀR$ꢀ831,15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ETIQUETASꢀ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AUTOADESIVASꢀ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brancaꢀ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impressoraꢀaꢀlaser,ꢀcomꢀ55,8mmꢀxꢀ99,0mm,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Códigoꢀ</w:t>
      </w:r>
      <w:r>
        <w:rPr>
          <w:rFonts w:ascii="Times New Roman"/>
          <w:color w:val="000000"/>
          <w:spacing w:val="20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FPꢀ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A4250,ꢀ</w:t>
      </w:r>
      <w:r>
        <w:rPr>
          <w:rFonts w:ascii="Times New Roman"/>
          <w:color w:val="000000"/>
          <w:spacing w:val="20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folhaꢀ</w:t>
      </w:r>
      <w:r>
        <w:rPr>
          <w:rFonts w:ascii="Times New Roman"/>
          <w:color w:val="000000"/>
          <w:spacing w:val="20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etiquetas,ꢀ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pacoteꢀ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25ꢀ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folhas,ꢀ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identificaçãoꢀdeꢀurnaꢀeletrônica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0" w:x="108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ETIQUETAS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0" w:x="1085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AUTOADESIVAS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20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20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2028"/>
        <w:widowControl w:val="off"/>
        <w:autoSpaceDE w:val="off"/>
        <w:autoSpaceDN w:val="off"/>
        <w:spacing w:before="103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02" w:y="20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02" w:y="2028"/>
        <w:widowControl w:val="off"/>
        <w:autoSpaceDE w:val="off"/>
        <w:autoSpaceDN w:val="off"/>
        <w:spacing w:before="103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7" w:x="2979" w:y="28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ETIQUETASꢀADESIVASꢀPARAꢀIMPRESSÃOꢀA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7" w:x="2979" w:y="28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LASERꢀ(MR),ꢀdeꢀ63,5mmꢀxꢀ46,5mm,ꢀfolhaꢀcom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7" w:x="2979" w:y="28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18ꢀ(dezoito)ꢀetiquetas,ꢀpacoteꢀcomꢀ100ꢀ(cem)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7" w:x="2979" w:y="28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folhas.ꢀImpressãoꢀdeꢀmaterialꢀauxiliarꢀpara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7" w:x="2979" w:y="28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preparaçãoꢀdeꢀurnasꢀeletrônicas.ꢀCódigoꢀA4361.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26" w:x="1085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ETIQUETAS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ADESIVASꢀ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6" w:x="1085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LASERꢀ(MR)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32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4" w:x="8409" w:y="32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PACOTE</w:t>
      </w:r>
      <w:r>
        <w:rPr>
          <w:rFonts w:ascii="Times New Roman"/>
          <w:color w:val="000000"/>
          <w:spacing w:val="210"/>
          <w:sz w:val="17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R$ꢀ106,22</w:t>
      </w:r>
      <w:r>
        <w:rPr>
          <w:rFonts w:ascii="Times New Roman"/>
          <w:color w:val="000000"/>
          <w:spacing w:val="160"/>
          <w:sz w:val="17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ꢀR$ꢀ531,10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" w:x="2638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25" w:x="2979" w:y="39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ETIQUETASꢀADESIVASꢀPARAꢀIMPRESSÃOꢀA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25" w:x="2979" w:y="39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LASERꢀ(MA),ꢀdeꢀ38,2mmꢀxꢀ21,2mm,ꢀfolhaꢀcom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4" w:x="1085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ETIQUETAS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0" w:x="1085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ADESIVASꢀ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65ꢀ(sessentaꢀeꢀcinco)ꢀetiquetas,ꢀpacoteꢀcomꢀ100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24" w:y="44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44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4483"/>
        <w:widowControl w:val="off"/>
        <w:autoSpaceDE w:val="off"/>
        <w:autoSpaceDN w:val="off"/>
        <w:spacing w:before="80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757" w:y="44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4" w:x="8409" w:y="44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PACOTE</w:t>
      </w:r>
      <w:r>
        <w:rPr>
          <w:rFonts w:ascii="Times New Roman"/>
          <w:color w:val="000000"/>
          <w:spacing w:val="210"/>
          <w:sz w:val="17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R$ꢀ106,22</w:t>
      </w:r>
      <w:r>
        <w:rPr>
          <w:rFonts w:ascii="Times New Roman"/>
          <w:color w:val="000000"/>
          <w:spacing w:val="160"/>
          <w:sz w:val="17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ꢀR$ꢀ531,10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5" w:x="1085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IMPRESSÃOꢀ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5" w:x="1085" w:y="45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LASERꢀ(MA)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" w:x="2638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8" w:x="2979" w:y="45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(cem)ꢀfolhas.ꢀImpressãoꢀdeꢀmaterialꢀauxiliar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8" w:x="2979" w:y="45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paraꢀpreparaçãoꢀdeꢀurnaꢀeletrônica.ꢀCódigo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8" w:x="2979" w:y="45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A4251.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0" w:x="1085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SENHAS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50" w:x="1085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ELEITORAIS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SENHASꢀ</w:t>
      </w:r>
      <w:r>
        <w:rPr>
          <w:rFonts w:ascii="Times New Roman"/>
          <w:color w:val="000000"/>
          <w:spacing w:val="13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ELEITORAISꢀ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(blocoꢀ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0876" w:y="53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24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3.000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8" w:x="8458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BLOCO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R$ꢀ4,84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5486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55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14.520,00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3" w:x="3025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MANUALꢀDOꢀMESÁRIOꢀ(LIVRETO):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Papel,ꢀcapaꢀeꢀmiolo:ꢀAPꢀ75g/m²;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páginasꢀ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(capaꢀ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miolo):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atéꢀ36ꢀ(trintaꢀeꢀseis)ꢀpáginas;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3" w:x="3025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Formatoꢀfechado:ꢀA4;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MANUALꢀ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6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MESÁRIO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6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(LIVRETO)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9" w:x="2472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4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673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673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43.200,00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6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6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6.000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6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0" w:x="3025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Formatoꢀaberto:ꢀA3;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3" w:x="3025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Acabamento:ꢀComꢀGrampos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3" w:x="3025" w:y="73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Padrãoꢀdeꢀcor:ꢀ4/4(CMYK).;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6" w:x="3025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GUIAꢀRÁPIDOꢀ(LIVRETO):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6" w:x="3025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Papel:ꢀAPꢀ75g/m²;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Totalꢀdeꢀpáginas:ꢀ4ꢀ(quatro)ꢀpáginas;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Formatoꢀfechado:ꢀA4;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Formatoꢀaberto:ꢀA3ꢀ(comꢀumaꢀdobra);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Acabamento:ꢀSemꢀGrampos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3025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Padrãoꢀdeꢀcor:ꢀpretoꢀeꢀbranco.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GUIAꢀ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1085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3"/>
          <w:sz w:val="18"/>
        </w:rPr>
        <w:t>(LIVRETO)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" w:x="2003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RÁPIDO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863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86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31.840,00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7565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8.000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639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R$ꢀ3,98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9762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97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1"/>
          <w:sz w:val="17"/>
        </w:rPr>
        <w:t>56.822,55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338" w:y="98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99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3" w:x="379" w:y="106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VIIꢀ-ꢀDESCRIÇÃOꢀDAꢀSOLUÇÃOꢀCOMOꢀUMꢀTODO: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Basicamenteꢀparaꢀoꢀatendimentoꢀdaꢀdemandaꢀaꢀmelhorꢀsoluçãoꢀéꢀaꢀaquisição/contrataçãoꢀdeꢀbens/serviçosꢀmediante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SistemaꢀdeꢀRegistroꢀdeꢀPreços.ꢀ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Considerandoꢀaꢀnaturezaꢀdosꢀbens/serviçosꢀaꢀseremꢀadquiridos/contratados,ꢀafigura-seꢀrazoávelꢀaꢀadoçãoꢀdoꢀSistema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deꢀRegistroꢀdeꢀPreçosꢀnosꢀtermosꢀdaꢀlegislaçãoꢀpertinente,ꢀpoisꢀentreꢀasꢀvantagensꢀdeꢀsuaꢀutilizaçãoꢀtemos: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79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a)ꢀpermiteꢀdispensarꢀdaꢀalocaçãoꢀpréviaꢀeꢀintegralꢀdeꢀrecursosꢀorçamentários;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6" w:x="379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b)ꢀpermiteꢀotimizarꢀoꢀgerenciamentoꢀdasꢀdemandas,ꢀdeꢀacordoꢀcomꢀosꢀeventosꢀprogramadosꢀeꢀoutras.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Enfatiza-seꢀainda,ꢀqueꢀaꢀadoçãoꢀdoꢀsistemaꢀdeꢀregistroꢀdeꢀpreçoꢀconsubstanciaꢀemꢀboaꢀpráticaꢀadministrativaꢀsendo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adotadoꢀnasꢀseguintesꢀhipóteses: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37" w:x="379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a)ꢀquando,ꢀpelasꢀcaracterísticasꢀdoꢀbemꢀouꢀserviço,ꢀhouverꢀnecessidadeꢀdeꢀcontrataçõesꢀfrequentes;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convenienteꢀ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entregasꢀ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parceladasꢀ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remuneradosꢀporꢀunidadeꢀdeꢀmedidaꢀouꢀemꢀregimeꢀdeꢀtarefa;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quando,ꢀ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definirꢀ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previamenteꢀ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demandadoꢀ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1" w:x="379" w:y="147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VIIIꢀ-ꢀJUSTIFICATIVASꢀPARAꢀOꢀPARCELAMENTOꢀOUꢀNÃOꢀDAꢀCONTRATAÇÃO: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Aꢀaquisição/contrataçãoꢀtrata-seꢀdeꢀitensꢀindependentesꢀqueꢀpodemꢀserꢀlicitadosꢀseparadamenteꢀdeꢀmodoꢀqueꢀmaisꢀde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umꢀfornecedorꢀpodeꢀfornecerꢀparaꢀaꢀadministração,ꢀoꢀqueꢀampliaꢀaꢀconcorrênciaꢀdoꢀmercado.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parcelamentoꢀ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autônomosꢀ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independentesꢀ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podeꢀ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gerarꢀ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ampliaçãoꢀ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momentoꢀdaꢀlicitação,ꢀpossibilitandoꢀoꢀmelhorꢀpreçoꢀparaꢀaꢀadministraçãoꢀnoꢀcertameꢀlicitatório.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0981401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347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IXꢀ-ꢀDEMONSTRATIVOꢀDOSꢀRESULTADOSꢀPRETENDIDOS: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contratação/aquisiçãoꢀ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espera-seꢀ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relativasꢀ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2026ꢀ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/>
          <w:color w:val="000000"/>
          <w:spacing w:val="2"/>
          <w:sz w:val="18"/>
        </w:rPr>
        <w:t>supridas.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90" w:x="379" w:y="13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XIꢀ-ꢀCONTRATAÇÕESꢀCORRELATASꢀE/OUꢀINTERDEPENDENTES: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NesteꢀRegionalꢀessasꢀcontratações/aquisiçõesꢀsãoꢀfrequentesꢀemꢀanosꢀdeꢀeleições,ꢀconformeꢀpodeꢀserꢀconfirmadasꢀno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eventoꢀ(0808042).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2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0" w:x="379" w:y="25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XIIꢀ-ꢀDESCRIÇÃOꢀDEꢀPOSSÍVEISꢀIMPACTOSꢀAMBIENTAIS;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6"/>
          <w:sz w:val="18"/>
        </w:rPr>
        <w:t>Osꢀserviçosꢀdeverãoꢀatender,ꢀnoꢀqueꢀcouber,ꢀaosꢀcritériosꢀdeꢀsustentabilidadeꢀprevistosꢀnaꢀInstruçãoꢀNormativaꢀnº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01/2010,ꢀdaꢀSecretariaꢀdeꢀLogísticaꢀeꢀTecnologiaꢀdaꢀInformaçãoꢀdoꢀMinistérioꢀdoꢀPlanejamento,ꢀDesenvolvimentoꢀe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Gestãoꢀ-ꢀMPꢀeꢀaindaꢀoꢀdispostoꢀnoꢀart.ꢀ32ꢀdaꢀLeiꢀn°ꢀ12.305/2010,ꢀqueꢀtrataꢀdaꢀpolíticaꢀnacionalꢀdeꢀresíduosꢀsólidos,ꢀas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embalagensꢀ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fabricadasꢀ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propiciemꢀ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reutilizaçãoꢀ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reciclagem,ꢀ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OJSMK+Bitstream Vera Serif"/>
          <w:color w:val="000000"/>
          <w:spacing w:val="2"/>
          <w:sz w:val="18"/>
        </w:rPr>
        <w:t>assegurar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restritasꢀ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volumeꢀ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pesoꢀ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dimensõesꢀ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requeridasꢀ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proteçãoꢀ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conteúdoꢀ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comercializaçãoꢀ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produto,ꢀprojetadasꢀdeꢀ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6"/>
          <w:sz w:val="18"/>
        </w:rPr>
        <w:t>formaꢀaꢀ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seremꢀreutilizadasꢀdeꢀ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maneiraꢀtecnicamenteꢀ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5"/>
          <w:sz w:val="18"/>
        </w:rPr>
        <w:t>viávelꢀeꢀcompatívelꢀ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6"/>
          <w:sz w:val="18"/>
        </w:rPr>
        <w:t>comꢀasꢀexigências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aplicáveisꢀaoꢀprodutoꢀqueꢀcontêm,ꢀouꢀrecicladas,ꢀseꢀaꢀreutilizaçãoꢀnãoꢀforꢀpossível.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1" w:x="379" w:y="47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2"/>
          <w:sz w:val="18"/>
        </w:rPr>
        <w:t>XIIIꢀ</w:t>
      </w:r>
      <w:r>
        <w:rPr>
          <w:rFonts w:ascii="Times New Roman"/>
          <w:b w:val="on"/>
          <w:color w:val="000000"/>
          <w:spacing w:val="115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15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POSICIONAMENTOꢀ</w:t>
      </w:r>
      <w:r>
        <w:rPr>
          <w:rFonts w:ascii="Times New Roman"/>
          <w:b w:val="on"/>
          <w:color w:val="000000"/>
          <w:spacing w:val="11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CONCLUSIVOꢀ</w:t>
      </w:r>
      <w:r>
        <w:rPr>
          <w:rFonts w:ascii="Times New Roman"/>
          <w:b w:val="on"/>
          <w:color w:val="000000"/>
          <w:spacing w:val="113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4"/>
          <w:sz w:val="18"/>
        </w:rPr>
        <w:t>SOBREꢀ</w:t>
      </w:r>
      <w:r>
        <w:rPr>
          <w:rFonts w:ascii="Times New Roman"/>
          <w:b w:val="on"/>
          <w:color w:val="000000"/>
          <w:spacing w:val="11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1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4"/>
          <w:sz w:val="18"/>
        </w:rPr>
        <w:t>ADEQUAÇÃOꢀ</w:t>
      </w:r>
      <w:r>
        <w:rPr>
          <w:rFonts w:ascii="Times New Roman"/>
          <w:b w:val="on"/>
          <w:color w:val="000000"/>
          <w:spacing w:val="113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11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4"/>
          <w:sz w:val="18"/>
        </w:rPr>
        <w:t>CONTRATAÇÃOꢀ</w:t>
      </w:r>
      <w:r>
        <w:rPr>
          <w:rFonts w:ascii="Times New Roman"/>
          <w:b w:val="on"/>
          <w:color w:val="000000"/>
          <w:spacing w:val="114"/>
          <w:sz w:val="18"/>
        </w:rPr>
        <w:t xml:space="preserve"> 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1" w:x="379" w:y="479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ATENDIMENTOꢀDAꢀNECESSIDADEꢀAꢀQUEꢀSEꢀDESTINA.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" w:x="11341" w:y="47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/>
          <w:b w:val="on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4"/>
          <w:sz w:val="18"/>
        </w:rPr>
        <w:t>Dentreꢀasꢀsoluçõesꢀevidenciadasꢀnesteꢀestudoꢀpreliminarꢀconstata-seꢀqueꢀaꢀmelhorꢀsoluçãoꢀéꢀaꢀaquisição/contratação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deꢀbens/serviçosꢀatravésꢀdoꢀSistemaꢀdeꢀRegistroꢀdeꢀPreços.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Dianteꢀ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exposto,ꢀ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declara-seꢀ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tecnicamenteꢀ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viávelꢀ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aquisição/contrataçãoꢀ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OJSM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bens/serviçosꢀatravésꢀdoꢀSistemaꢀdeꢀRegistroꢀdeꢀPreços.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9" w:x="287" w:y="68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XIVꢀ-ꢀDASꢀDISPOSIÇÕESꢀFINAIS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70" w:x="287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11.1ꢀOꢀobjetoꢀpoderáꢀserꢀalteradoꢀdeꢀacordoꢀcomꢀoꢀinteresseꢀeꢀaꢀnecessidadeꢀdaꢀadministração,ꢀobservando-seꢀo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1" w:x="287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dispostoꢀnaꢀLeiꢀ14.133/2021.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88" w:x="287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11.2ꢀOsꢀcasosꢀomissosꢀserãoꢀsolucionadosꢀpelaꢀDiretoria-geral..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9" w:x="4932" w:y="855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87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77" w:x="4573" w:y="91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RaimundoꢀMarquesꢀJunior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7" w:x="4573" w:y="9185"/>
        <w:widowControl w:val="off"/>
        <w:autoSpaceDE w:val="off"/>
        <w:autoSpaceDN w:val="off"/>
        <w:spacing w:before="3" w:after="0" w:line="201" w:lineRule="exact"/>
        <w:ind w:left="3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77" w:x="4573" w:y="9185"/>
        <w:widowControl w:val="off"/>
        <w:autoSpaceDE w:val="off"/>
        <w:autoSpaceDN w:val="off"/>
        <w:spacing w:before="6" w:after="0" w:line="201" w:lineRule="exact"/>
        <w:ind w:left="1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4" w:x="4785" w:y="983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2"/>
          <w:sz w:val="17"/>
        </w:rPr>
        <w:t>AdemarꢀdeꢀOliveiraꢀLira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4" w:x="4785" w:y="9830"/>
        <w:widowControl w:val="off"/>
        <w:autoSpaceDE w:val="off"/>
        <w:autoSpaceDN w:val="off"/>
        <w:spacing w:before="6" w:after="0" w:line="201" w:lineRule="exact"/>
        <w:ind w:left="32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4" w:x="4785" w:y="9830"/>
        <w:widowControl w:val="off"/>
        <w:autoSpaceDE w:val="off"/>
        <w:autoSpaceDN w:val="off"/>
        <w:spacing w:before="6" w:after="0" w:line="201" w:lineRule="exact"/>
        <w:ind w:left="11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4" w:x="4785" w:y="9830"/>
        <w:widowControl w:val="off"/>
        <w:autoSpaceDE w:val="off"/>
        <w:autoSpaceDN w:val="off"/>
        <w:spacing w:before="17" w:after="0" w:line="217" w:lineRule="exact"/>
        <w:ind w:left="1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AVOF+Bitstream Vera Serif Bold" w:hAnsi="AUAVOF+Bitstream Vera Serif Bold" w:cs="AUAVOF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4" w:x="4785" w:y="9830"/>
        <w:widowControl w:val="off"/>
        <w:autoSpaceDE w:val="off"/>
        <w:autoSpaceDN w:val="off"/>
        <w:spacing w:before="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11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4" w:x="287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JSMK+Bitstream Vera Serif" w:hAnsi="AOJSMK+Bitstream Vera Serif" w:cs="AOJSMK+Bitstream Vera Serif"/>
          <w:color w:val="000000"/>
          <w:spacing w:val="2"/>
          <w:sz w:val="18"/>
        </w:rPr>
        <w:t>BoaꢀVista,ꢀ08ꢀdeꢀsetembroꢀdeꢀ2025.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256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5"/>
        </w:rPr>
        <w:t>Documentoꢀassinadoꢀeletronicamenteꢀporꢀ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AOJSMK+Bitstream Vera Serif" w:hAnsi="AOJSMK+Bitstream Vera Serif" w:cs="AOJSMK+Bitstream Vera Serif"/>
          <w:color w:val="000000"/>
          <w:spacing w:val="0"/>
          <w:sz w:val="15"/>
        </w:rPr>
        <w:t>,ꢀ</w:t>
      </w:r>
      <w:r>
        <w:rPr>
          <w:rFonts w:ascii="AUAVOF+Bitstream Vera Serif Bold" w:hAnsi="AUAVOF+Bitstream Vera Serif Bold" w:cs="AUAVOF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AOJSMK+Bitstream Vera Serif" w:hAnsi="AOJSMK+Bitstream Vera Serif" w:cs="AOJSMK+Bitstream Vera Serif"/>
          <w:color w:val="000000"/>
          <w:spacing w:val="0"/>
          <w:sz w:val="15"/>
        </w:rPr>
        <w:t>,ꢀemꢀ07/01/2026,ꢀàsꢀ13:00,ꢀconformeꢀart.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12560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56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OJSMK+Bitstream Vera Serif" w:hAnsi="AOJSMK+Bitstream Vera Serif" w:cs="AOJSMK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56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UAVOF+Bitstream Vera Serif Bold"/>
          <w:b w:val="on"/>
          <w:color w:val="000000"/>
          <w:spacing w:val="0"/>
          <w:sz w:val="15"/>
        </w:rPr>
        <w:t>0981401</w:t>
      </w:r>
      <w:r>
        <w:rPr>
          <w:rFonts w:ascii="AOJSMK+Bitstream Vera Serif" w:hAnsi="AOJSMK+Bitstream Vera Serif" w:cs="AOJSMK+Bitstream Vera Serif"/>
          <w:color w:val="000000"/>
          <w:spacing w:val="0"/>
          <w:sz w:val="15"/>
        </w:rPr>
        <w:t>ꢀeꢀoꢀcódigoꢀCRCꢀ</w:t>
      </w:r>
      <w:r>
        <w:rPr>
          <w:rFonts w:ascii="AUAVOF+Bitstream Vera Serif Bold"/>
          <w:b w:val="on"/>
          <w:color w:val="000000"/>
          <w:spacing w:val="0"/>
          <w:sz w:val="15"/>
        </w:rPr>
        <w:t>A1BE7031</w:t>
      </w:r>
      <w:r>
        <w:rPr>
          <w:rFonts w:ascii="AOJSMK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5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OJSMK+Bitstream Vera Serif"/>
          <w:color w:val="000000"/>
          <w:spacing w:val="-1"/>
          <w:sz w:val="14"/>
        </w:rPr>
        <w:t>0002008-84.2025.6.23.8000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45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OJSMK+Bitstream Vera Serif"/>
          <w:color w:val="000000"/>
          <w:spacing w:val="-1"/>
          <w:sz w:val="14"/>
        </w:rPr>
        <w:t>0981401v42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0981401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732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OJSMK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D8351A2-0000-0000-0000-000000000000}"/>
  </w:font>
  <w:font w:name="AUAVOF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80E1F70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webSettings" Target="web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settings" Target="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styles" Target="styles.xml"/><Relationship Id="rId14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31D685D-E4E6-4008-AC79-13D1DD5A03D7}"/>
</file>

<file path=customXml/itemProps2.xml><?xml version="1.0" encoding="utf-8"?>
<ds:datastoreItem xmlns:ds="http://schemas.openxmlformats.org/officeDocument/2006/customXml" ds:itemID="{63426A55-43E9-4119-80C3-C9A7DE4FD2E8}"/>
</file>

<file path=customXml/itemProps3.xml><?xml version="1.0" encoding="utf-8"?>
<ds:datastoreItem xmlns:ds="http://schemas.openxmlformats.org/officeDocument/2006/customXml" ds:itemID="{B143901D-B0D6-4FCD-81FD-4E0063E93D42}"/>
</file>

<file path=docProps/app.xml><?xml version="1.0" encoding="utf-8"?>
<Properties xmlns="http://schemas.openxmlformats.org/officeDocument/2006/extended-properties">
  <Template>Normal</Template>
  <TotalTime>3</TotalTime>
  <Pages>7</Pages>
  <Words>1670</Words>
  <Characters>23350</Characters>
  <Application>Aspose</Application>
  <DocSecurity>0</DocSecurity>
  <Lines>813</Lines>
  <Paragraphs>813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24198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2026-01-23T18:54:46Z</dcterms:created>
  <dcterms:modified xsi:type="dcterms:W3CDTF">2026-01-23T18:54:46Z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